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600" w:lineRule="exact"/>
        <w:ind w:firstLine="640" w:firstLineChars="200"/>
        <w:rPr>
          <w:rFonts w:ascii="彩虹粗仿宋" w:hAnsi="宋体" w:eastAsia="彩虹粗仿宋" w:cs="Times New Roman"/>
          <w:sz w:val="32"/>
          <w:szCs w:val="32"/>
        </w:rPr>
      </w:pPr>
      <w:r>
        <w:rPr>
          <w:rFonts w:hint="eastAsia" w:ascii="彩虹粗仿宋" w:hAnsi="宋体" w:eastAsia="彩虹粗仿宋" w:cs="Times New Roman"/>
          <w:sz w:val="32"/>
          <w:szCs w:val="32"/>
        </w:rPr>
        <w:t>具有音乐演出资质、能满足我行专场音乐会演出需求的交响乐团作为供应商，乐团人数不得少于60人。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专场音乐会，商品品类：其他增值服务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按我行指定的演出时间和曲目主题要求，在2025-2026年度举办4场高端客户专场交响音乐会。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为项目设立专门服务团队，指定专人对接服务相关事宜。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每场演出时间不少于1.5个小时，按我行指定的音乐会主题要求进行排曲，演奏人员需具备良好的专业素养，全场演奏需达到较好的视听效果。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总计采购4场演出。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自合同签订日起至2026年12月31日期间完成演出。具体演出时间由我行根据客户活动安排，与供应商另行约定时间，在合同期内完成演出。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拟分次结算，每场演出日期前半个月内支付一场费用的50%，待演出结束后再结算剩余50%费用。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若因服务商单方面原因导致演出取消或者无法如期演出的，服务商应返还我方支付的演出费用，并赔偿我方已投入的场地租赁、宣传、布展等损失。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无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DF"/>
    <w:rsid w:val="000131A6"/>
    <w:rsid w:val="00093B51"/>
    <w:rsid w:val="000A0547"/>
    <w:rsid w:val="000F36B5"/>
    <w:rsid w:val="0012473B"/>
    <w:rsid w:val="00124C27"/>
    <w:rsid w:val="00155A3B"/>
    <w:rsid w:val="002121B8"/>
    <w:rsid w:val="002C2DDF"/>
    <w:rsid w:val="0032693E"/>
    <w:rsid w:val="003D3A2D"/>
    <w:rsid w:val="004E0179"/>
    <w:rsid w:val="0052670B"/>
    <w:rsid w:val="005B6703"/>
    <w:rsid w:val="005D7F71"/>
    <w:rsid w:val="006822DE"/>
    <w:rsid w:val="006A7B0C"/>
    <w:rsid w:val="00766493"/>
    <w:rsid w:val="007C7171"/>
    <w:rsid w:val="008B2906"/>
    <w:rsid w:val="008C1C9D"/>
    <w:rsid w:val="00936BFA"/>
    <w:rsid w:val="009B0A1F"/>
    <w:rsid w:val="00A12580"/>
    <w:rsid w:val="00A55275"/>
    <w:rsid w:val="00A63811"/>
    <w:rsid w:val="00A6615A"/>
    <w:rsid w:val="00A73464"/>
    <w:rsid w:val="00AB1F29"/>
    <w:rsid w:val="00B06885"/>
    <w:rsid w:val="00B168C7"/>
    <w:rsid w:val="00B56634"/>
    <w:rsid w:val="00B96BAF"/>
    <w:rsid w:val="00C550B0"/>
    <w:rsid w:val="00CE3F59"/>
    <w:rsid w:val="00D1646D"/>
    <w:rsid w:val="00D23D15"/>
    <w:rsid w:val="00DA10A6"/>
    <w:rsid w:val="00DB3F42"/>
    <w:rsid w:val="00DD1757"/>
    <w:rsid w:val="00E35CBE"/>
    <w:rsid w:val="00E521F0"/>
    <w:rsid w:val="00E93D8D"/>
    <w:rsid w:val="00EB2141"/>
    <w:rsid w:val="00ED06EC"/>
    <w:rsid w:val="00F14987"/>
    <w:rsid w:val="00F17AA0"/>
    <w:rsid w:val="00F34343"/>
    <w:rsid w:val="00F742C0"/>
    <w:rsid w:val="00F80B41"/>
    <w:rsid w:val="00F93E5B"/>
    <w:rsid w:val="00FD6EE8"/>
    <w:rsid w:val="398E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441</Characters>
  <Lines>3</Lines>
  <Paragraphs>1</Paragraphs>
  <TotalTime>271</TotalTime>
  <ScaleCrop>false</ScaleCrop>
  <LinksUpToDate>false</LinksUpToDate>
  <CharactersWithSpaces>517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2022-12-23T10:15:00Z</dcterms:created>
  <dc:creator>陈敏</dc:creator>
  <cp:lastModifiedBy>Administrator</cp:lastModifiedBy>
  <dcterms:modified xsi:type="dcterms:W3CDTF">2024-12-12T06:54:44Z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B4A8AB198991465FA9F8AC56DF7D9CDF_13</vt:lpwstr>
  </property>
</Properties>
</file>